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61"/>
        <w:tblW w:w="0" w:type="auto"/>
        <w:tblLook w:val="0000" w:firstRow="0" w:lastRow="0" w:firstColumn="0" w:lastColumn="0" w:noHBand="0" w:noVBand="0"/>
      </w:tblPr>
      <w:tblGrid>
        <w:gridCol w:w="4945"/>
      </w:tblGrid>
      <w:tr w:rsidR="00E9236E" w:rsidRPr="00DA586D" w:rsidTr="00DD6317">
        <w:trPr>
          <w:trHeight w:val="2220"/>
        </w:trPr>
        <w:tc>
          <w:tcPr>
            <w:tcW w:w="4945" w:type="dxa"/>
          </w:tcPr>
          <w:p w:rsidR="00E9236E" w:rsidRPr="00DA586D" w:rsidRDefault="00E9236E" w:rsidP="00647EB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DD63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74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D6317" w:rsidRPr="00DD6317" w:rsidRDefault="00DD6317" w:rsidP="00DD631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17">
              <w:rPr>
                <w:rFonts w:ascii="Times New Roman" w:hAnsi="Times New Roman" w:cs="Times New Roman"/>
                <w:sz w:val="28"/>
                <w:szCs w:val="28"/>
              </w:rPr>
              <w:t>к Порядку разработки, формирования,</w:t>
            </w:r>
          </w:p>
          <w:p w:rsidR="00DD6317" w:rsidRPr="00DD6317" w:rsidRDefault="00DD6317" w:rsidP="00DD631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317">
              <w:rPr>
                <w:rFonts w:ascii="Times New Roman" w:hAnsi="Times New Roman" w:cs="Times New Roman"/>
                <w:sz w:val="28"/>
                <w:szCs w:val="28"/>
              </w:rPr>
              <w:t>реализации и оценки эффективности                                                      реализации муниципальных программ</w:t>
            </w:r>
          </w:p>
          <w:p w:rsidR="00E9236E" w:rsidRPr="00DA586D" w:rsidRDefault="00C8745C" w:rsidP="00C8745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bookmarkEnd w:id="0"/>
    </w:tbl>
    <w:p w:rsidR="00E9236E" w:rsidRPr="0023356E" w:rsidRDefault="00E9236E" w:rsidP="00E9236E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E9236E" w:rsidRPr="0023356E" w:rsidRDefault="00E9236E" w:rsidP="00E9236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640"/>
        <w:gridCol w:w="4729"/>
        <w:gridCol w:w="265"/>
      </w:tblGrid>
      <w:tr w:rsidR="00E9236E" w:rsidRPr="00DA586D" w:rsidTr="00E9236E">
        <w:tc>
          <w:tcPr>
            <w:tcW w:w="90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06177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61771">
              <w:rPr>
                <w:rFonts w:ascii="Times New Roman" w:hAnsi="Times New Roman" w:cs="Times New Roman"/>
                <w:sz w:val="28"/>
                <w:szCs w:val="28"/>
              </w:rPr>
              <w:t>АСПОРТ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br/>
              <w:t>подпрограммы</w:t>
            </w:r>
          </w:p>
        </w:tc>
      </w:tr>
      <w:tr w:rsidR="00E9236E" w:rsidRPr="00DA586D" w:rsidTr="00E9236E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8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E9236E" w:rsidRPr="00DA586D" w:rsidTr="00E9236E">
        <w:tc>
          <w:tcPr>
            <w:tcW w:w="90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E9236E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4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E9236E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4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E9236E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4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E9236E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4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E9236E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4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E9236E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4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E9236E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4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36E" w:rsidRPr="00DA586D" w:rsidTr="00E9236E"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4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236E" w:rsidRDefault="00E9236E" w:rsidP="00E9236E">
      <w:pPr>
        <w:rPr>
          <w:rFonts w:ascii="Times New Roman" w:hAnsi="Times New Roman" w:cs="Times New Roman"/>
          <w:sz w:val="28"/>
          <w:szCs w:val="28"/>
        </w:rPr>
      </w:pPr>
    </w:p>
    <w:p w:rsidR="00E9236E" w:rsidRDefault="00E9236E" w:rsidP="00E9236E">
      <w:pPr>
        <w:rPr>
          <w:rFonts w:ascii="Times New Roman" w:hAnsi="Times New Roman" w:cs="Times New Roman"/>
          <w:sz w:val="28"/>
          <w:szCs w:val="28"/>
        </w:rPr>
      </w:pPr>
    </w:p>
    <w:p w:rsidR="00C8745C" w:rsidRDefault="00C8745C" w:rsidP="00E9236E">
      <w:pPr>
        <w:rPr>
          <w:rFonts w:ascii="Times New Roman" w:hAnsi="Times New Roman" w:cs="Times New Roman"/>
          <w:sz w:val="28"/>
          <w:szCs w:val="28"/>
        </w:rPr>
      </w:pPr>
    </w:p>
    <w:p w:rsidR="00C8745C" w:rsidRDefault="00C8745C" w:rsidP="00E9236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67"/>
        <w:gridCol w:w="3279"/>
      </w:tblGrid>
      <w:tr w:rsidR="00E9236E" w:rsidRPr="00DA586D" w:rsidTr="00647EBC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C8745C" w:rsidRDefault="00C8745C" w:rsidP="00C6646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C8745C" w:rsidRDefault="00C8745C" w:rsidP="00C6646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E9236E" w:rsidRPr="00DA586D" w:rsidRDefault="00C8745C" w:rsidP="00C6646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E9236E" w:rsidRPr="00DA586D" w:rsidRDefault="00E9236E" w:rsidP="00647EB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236E" w:rsidRPr="00DA586D" w:rsidRDefault="00E9236E" w:rsidP="00C6646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236E" w:rsidRPr="00DA586D" w:rsidRDefault="00C8745C" w:rsidP="00647EB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А.В.Румянцева</w:t>
            </w:r>
            <w:bookmarkStart w:id="1" w:name="_GoBack"/>
            <w:bookmarkEnd w:id="1"/>
          </w:p>
        </w:tc>
      </w:tr>
    </w:tbl>
    <w:p w:rsidR="00A32F69" w:rsidRDefault="00A32F69"/>
    <w:sectPr w:rsidR="00A32F69" w:rsidSect="005E13F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61771"/>
    <w:rsid w:val="005E13F8"/>
    <w:rsid w:val="00A32F69"/>
    <w:rsid w:val="00C66460"/>
    <w:rsid w:val="00C8745C"/>
    <w:rsid w:val="00DD6317"/>
    <w:rsid w:val="00E9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0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Хмелькова</cp:lastModifiedBy>
  <cp:revision>7</cp:revision>
  <cp:lastPrinted>2015-10-30T12:33:00Z</cp:lastPrinted>
  <dcterms:created xsi:type="dcterms:W3CDTF">2014-07-17T06:33:00Z</dcterms:created>
  <dcterms:modified xsi:type="dcterms:W3CDTF">2016-02-09T12:32:00Z</dcterms:modified>
</cp:coreProperties>
</file>